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FB" w:rsidRDefault="009E663B" w:rsidP="00BC26CF">
      <w:pPr>
        <w:spacing w:after="240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="Helvetica" w:hAnsi="Helvetica"/>
          <w:color w:val="4B4F56"/>
          <w:sz w:val="21"/>
          <w:szCs w:val="21"/>
        </w:rPr>
        <w:br/>
      </w:r>
      <w:r w:rsidRPr="00B22863">
        <w:rPr>
          <w:rFonts w:ascii="Helvetica" w:hAnsi="Helvetica"/>
          <w:sz w:val="22"/>
          <w:szCs w:val="22"/>
        </w:rPr>
        <w:br/>
      </w:r>
      <w:r w:rsidR="000402FB">
        <w:rPr>
          <w:rFonts w:asciiTheme="minorHAnsi" w:hAnsiTheme="minorHAnsi"/>
          <w:b/>
          <w:sz w:val="22"/>
          <w:szCs w:val="22"/>
          <w:shd w:val="clear" w:color="auto" w:fill="FFFFFF"/>
        </w:rPr>
        <w:t>Targi Pracy w Lublinie już 16 marca!</w:t>
      </w:r>
    </w:p>
    <w:p w:rsidR="002903F7" w:rsidRDefault="00B22863" w:rsidP="00BC26C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22863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Szukasz pracy? Potrzebujesz dodatkowego źródła dochodu? A może </w:t>
      </w:r>
      <w:r w:rsidRPr="00B22863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poszukujesz zmian w swoim zawodowym życiu? </w:t>
      </w:r>
      <w:r w:rsidR="002903F7" w:rsidRPr="002903F7">
        <w:rPr>
          <w:rFonts w:asciiTheme="minorHAnsi" w:hAnsiTheme="minorHAnsi"/>
          <w:b/>
          <w:sz w:val="22"/>
          <w:szCs w:val="22"/>
        </w:rPr>
        <w:t>Z pomocą przychodzą Targi Pracy</w:t>
      </w:r>
      <w:r w:rsidR="002903F7">
        <w:rPr>
          <w:rFonts w:asciiTheme="minorHAnsi" w:hAnsiTheme="minorHAnsi"/>
          <w:b/>
          <w:sz w:val="22"/>
          <w:szCs w:val="22"/>
        </w:rPr>
        <w:t>!</w:t>
      </w:r>
      <w:r w:rsidR="002903F7" w:rsidRPr="002903F7">
        <w:rPr>
          <w:rFonts w:asciiTheme="minorHAnsi" w:hAnsiTheme="minorHAnsi"/>
          <w:b/>
          <w:sz w:val="22"/>
          <w:szCs w:val="22"/>
        </w:rPr>
        <w:t xml:space="preserve"> Dostęp do kilkuset ofert pracy</w:t>
      </w:r>
      <w:r w:rsidR="002903F7">
        <w:rPr>
          <w:rFonts w:asciiTheme="minorHAnsi" w:hAnsiTheme="minorHAnsi"/>
          <w:b/>
          <w:sz w:val="22"/>
          <w:szCs w:val="22"/>
        </w:rPr>
        <w:t xml:space="preserve"> z Polski i z zagranicy</w:t>
      </w:r>
      <w:r w:rsidR="002903F7" w:rsidRPr="002903F7">
        <w:rPr>
          <w:rFonts w:asciiTheme="minorHAnsi" w:hAnsiTheme="minorHAnsi"/>
          <w:b/>
          <w:sz w:val="22"/>
          <w:szCs w:val="22"/>
        </w:rPr>
        <w:t xml:space="preserve">, obecność kilkudziesięciu pracodawców z różnych branż, możliwość bezpośredniej rozmowy z rekruterami – to wszystko w jednym miejscu </w:t>
      </w:r>
      <w:r w:rsidR="002903F7">
        <w:rPr>
          <w:rFonts w:asciiTheme="minorHAnsi" w:hAnsiTheme="minorHAnsi"/>
          <w:b/>
          <w:sz w:val="22"/>
          <w:szCs w:val="22"/>
        </w:rPr>
        <w:t>już 16 marca 2018 roku w Targach Lublin (ul. Dworcowa 11).</w:t>
      </w:r>
    </w:p>
    <w:p w:rsidR="00E332B9" w:rsidRDefault="00114E9D" w:rsidP="00BC26CF">
      <w:pPr>
        <w:spacing w:after="24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114E9D">
        <w:rPr>
          <w:rFonts w:asciiTheme="minorHAnsi" w:hAnsiTheme="minorHAnsi"/>
          <w:sz w:val="22"/>
          <w:szCs w:val="22"/>
          <w:shd w:val="clear" w:color="auto" w:fill="FFFFFF"/>
        </w:rPr>
        <w:t xml:space="preserve">Targi </w:t>
      </w:r>
      <w:r w:rsidR="00C05385">
        <w:rPr>
          <w:rFonts w:asciiTheme="minorHAnsi" w:hAnsiTheme="minorHAnsi"/>
          <w:sz w:val="22"/>
          <w:szCs w:val="22"/>
          <w:shd w:val="clear" w:color="auto" w:fill="FFFFFF"/>
        </w:rPr>
        <w:t xml:space="preserve">Pracy, organizowane przez Targi Lublin i Wojewódzki Urząd Pracy, </w:t>
      </w:r>
      <w:r w:rsidR="00D03E1C">
        <w:rPr>
          <w:rFonts w:asciiTheme="minorHAnsi" w:hAnsiTheme="minorHAnsi"/>
          <w:sz w:val="22"/>
          <w:szCs w:val="22"/>
          <w:shd w:val="clear" w:color="auto" w:fill="FFFFFF"/>
        </w:rPr>
        <w:t>umożliwiają bezpośrednie spotkanie</w:t>
      </w:r>
      <w:r w:rsidR="00CE23CC">
        <w:rPr>
          <w:rFonts w:asciiTheme="minorHAnsi" w:hAnsiTheme="minorHAnsi"/>
          <w:sz w:val="22"/>
          <w:szCs w:val="22"/>
          <w:shd w:val="clear" w:color="auto" w:fill="FFFFFF"/>
        </w:rPr>
        <w:t xml:space="preserve"> firm rekrutacyjnych z osobami poszukującymi pracy.</w:t>
      </w:r>
      <w:r w:rsidR="00C919EA">
        <w:rPr>
          <w:rFonts w:asciiTheme="minorHAnsi" w:hAnsiTheme="minorHAnsi"/>
          <w:sz w:val="22"/>
          <w:szCs w:val="22"/>
          <w:shd w:val="clear" w:color="auto" w:fill="FFFFFF"/>
        </w:rPr>
        <w:t xml:space="preserve"> W jednym miejscu i czasie można przejrzeć wiele różnych ofert.</w:t>
      </w:r>
      <w:r w:rsidR="00CE23CC">
        <w:rPr>
          <w:rFonts w:asciiTheme="minorHAnsi" w:hAnsiTheme="minorHAnsi"/>
          <w:sz w:val="22"/>
          <w:szCs w:val="22"/>
          <w:shd w:val="clear" w:color="auto" w:fill="FFFFFF"/>
        </w:rPr>
        <w:t xml:space="preserve"> To </w:t>
      </w:r>
      <w:r w:rsidR="00C919EA">
        <w:rPr>
          <w:rFonts w:asciiTheme="minorHAnsi" w:hAnsiTheme="minorHAnsi"/>
          <w:sz w:val="22"/>
          <w:szCs w:val="22"/>
          <w:shd w:val="clear" w:color="auto" w:fill="FFFFFF"/>
        </w:rPr>
        <w:t xml:space="preserve">również </w:t>
      </w:r>
      <w:r w:rsidR="00CE23CC">
        <w:rPr>
          <w:rFonts w:asciiTheme="minorHAnsi" w:hAnsiTheme="minorHAnsi"/>
          <w:sz w:val="22"/>
          <w:szCs w:val="22"/>
          <w:shd w:val="clear" w:color="auto" w:fill="FFFFFF"/>
        </w:rPr>
        <w:t>doskonała okazja, aby poznać zarówno wymagania stawiane potencjalnym pracownikom, jak i warunki zatrudnienia</w:t>
      </w:r>
      <w:r w:rsidR="00DB232F">
        <w:rPr>
          <w:rFonts w:asciiTheme="minorHAnsi" w:hAnsiTheme="minorHAnsi"/>
          <w:sz w:val="22"/>
          <w:szCs w:val="22"/>
          <w:shd w:val="clear" w:color="auto" w:fill="FFFFFF"/>
        </w:rPr>
        <w:t xml:space="preserve"> oferowane przez pracodawców</w:t>
      </w:r>
      <w:r w:rsidR="00111F4D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:rsidR="00782349" w:rsidRDefault="00895D98" w:rsidP="00BC26CF">
      <w:pPr>
        <w:spacing w:after="24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- </w:t>
      </w:r>
      <w:r w:rsidRPr="00CB69AA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Oferty pracy są bardzo </w:t>
      </w:r>
      <w:r w:rsidR="00607357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zróżnicowane. </w:t>
      </w:r>
      <w:r w:rsidR="00211535" w:rsidRPr="00CB69AA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Zapraszamy wszystkich zainteresowanych pracą</w:t>
      </w:r>
      <w:r w:rsidR="00607357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m.in.</w:t>
      </w:r>
      <w:r w:rsidR="00CE2E3B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211535" w:rsidRPr="00CB69AA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w branży </w:t>
      </w:r>
      <w:r w:rsidR="00AA4E17" w:rsidRPr="00CB69AA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finansowej, </w:t>
      </w:r>
      <w:r w:rsidR="00211535" w:rsidRPr="00CB69AA">
        <w:rPr>
          <w:rFonts w:asciiTheme="minorHAnsi" w:hAnsiTheme="minorHAnsi"/>
          <w:i/>
          <w:sz w:val="22"/>
          <w:szCs w:val="22"/>
          <w:shd w:val="clear" w:color="auto" w:fill="FFFFFF"/>
        </w:rPr>
        <w:t>logistycznej,</w:t>
      </w:r>
      <w:r w:rsidR="00607357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produkcyjnej, </w:t>
      </w:r>
      <w:r w:rsidR="006429D0">
        <w:rPr>
          <w:rFonts w:asciiTheme="minorHAnsi" w:hAnsiTheme="minorHAnsi"/>
          <w:i/>
          <w:sz w:val="22"/>
          <w:szCs w:val="22"/>
          <w:shd w:val="clear" w:color="auto" w:fill="FFFFFF"/>
        </w:rPr>
        <w:t>hotelarskiej</w:t>
      </w:r>
      <w:r w:rsidR="00607357">
        <w:rPr>
          <w:rFonts w:asciiTheme="minorHAnsi" w:hAnsiTheme="minorHAnsi"/>
          <w:i/>
          <w:sz w:val="22"/>
          <w:szCs w:val="22"/>
          <w:shd w:val="clear" w:color="auto" w:fill="FFFFFF"/>
        </w:rPr>
        <w:t>,</w:t>
      </w:r>
      <w:r w:rsidR="00211535" w:rsidRPr="00CB69AA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techniczne</w:t>
      </w:r>
      <w:r w:rsidR="00607357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j, </w:t>
      </w:r>
      <w:r w:rsidR="006429D0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w gastronomii, </w:t>
      </w:r>
      <w:r w:rsidR="00CB69AA" w:rsidRPr="00CB69AA">
        <w:rPr>
          <w:rFonts w:asciiTheme="minorHAnsi" w:hAnsiTheme="minorHAnsi"/>
          <w:i/>
          <w:sz w:val="22"/>
          <w:szCs w:val="22"/>
          <w:shd w:val="clear" w:color="auto" w:fill="FFFFFF"/>
        </w:rPr>
        <w:t>przy obsłudze klienta</w:t>
      </w:r>
      <w:r w:rsidR="00607357">
        <w:rPr>
          <w:rFonts w:asciiTheme="minorHAnsi" w:hAnsiTheme="minorHAnsi"/>
          <w:i/>
          <w:sz w:val="22"/>
          <w:szCs w:val="22"/>
          <w:shd w:val="clear" w:color="auto" w:fill="FFFFFF"/>
        </w:rPr>
        <w:t>, w biurach call center</w:t>
      </w:r>
      <w:r w:rsidR="006429D0">
        <w:rPr>
          <w:rFonts w:asciiTheme="minorHAnsi" w:hAnsiTheme="minorHAnsi"/>
          <w:i/>
          <w:sz w:val="22"/>
          <w:szCs w:val="22"/>
          <w:shd w:val="clear" w:color="auto" w:fill="FFFFFF"/>
        </w:rPr>
        <w:t>,</w:t>
      </w:r>
      <w:r w:rsidR="00607357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czy w sieciach handlowych</w:t>
      </w:r>
      <w:r w:rsidR="00CB69AA" w:rsidRPr="00CB69AA">
        <w:rPr>
          <w:rFonts w:asciiTheme="minorHAnsi" w:hAnsiTheme="minorHAnsi"/>
          <w:i/>
          <w:sz w:val="22"/>
          <w:szCs w:val="22"/>
          <w:shd w:val="clear" w:color="auto" w:fill="FFFFFF"/>
        </w:rPr>
        <w:t xml:space="preserve"> </w:t>
      </w:r>
      <w:r w:rsidR="00CB69AA">
        <w:rPr>
          <w:rFonts w:asciiTheme="minorHAnsi" w:hAnsiTheme="minorHAnsi"/>
          <w:sz w:val="22"/>
          <w:szCs w:val="22"/>
          <w:shd w:val="clear" w:color="auto" w:fill="FFFFFF"/>
        </w:rPr>
        <w:t>– mówi Kateryna Pidgaietska, kierownik projektu.</w:t>
      </w:r>
    </w:p>
    <w:p w:rsidR="00607357" w:rsidRPr="00E12377" w:rsidRDefault="00607357" w:rsidP="00BC26CF">
      <w:pPr>
        <w:spacing w:after="24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Podczas Targów Pracy pracowników będą poszukiwały </w:t>
      </w:r>
      <w:r w:rsidR="006429D0">
        <w:rPr>
          <w:rFonts w:asciiTheme="minorHAnsi" w:hAnsiTheme="minorHAnsi"/>
          <w:sz w:val="22"/>
          <w:szCs w:val="22"/>
          <w:shd w:val="clear" w:color="auto" w:fill="FFFFFF"/>
        </w:rPr>
        <w:t xml:space="preserve">m.in. </w:t>
      </w:r>
      <w:r>
        <w:rPr>
          <w:rFonts w:asciiTheme="minorHAnsi" w:hAnsiTheme="minorHAnsi"/>
          <w:sz w:val="22"/>
          <w:szCs w:val="22"/>
          <w:shd w:val="clear" w:color="auto" w:fill="FFFFFF"/>
        </w:rPr>
        <w:t>takie firmy, jak</w:t>
      </w:r>
      <w:r w:rsidR="006429D0">
        <w:rPr>
          <w:rFonts w:asciiTheme="minorHAnsi" w:hAnsiTheme="minorHAnsi"/>
          <w:sz w:val="22"/>
          <w:szCs w:val="22"/>
          <w:shd w:val="clear" w:color="auto" w:fill="FFFFFF"/>
        </w:rPr>
        <w:t>: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Poczta Polska, Żabka, MPK</w:t>
      </w:r>
      <w:r w:rsidR="006429D0">
        <w:rPr>
          <w:rFonts w:asciiTheme="minorHAnsi" w:hAnsiTheme="minorHAnsi"/>
          <w:sz w:val="22"/>
          <w:szCs w:val="22"/>
          <w:shd w:val="clear" w:color="auto" w:fill="FFFFFF"/>
        </w:rPr>
        <w:t xml:space="preserve"> Lublin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="006429D0">
        <w:rPr>
          <w:rFonts w:asciiTheme="minorHAnsi" w:hAnsiTheme="minorHAnsi"/>
          <w:sz w:val="22"/>
          <w:szCs w:val="22"/>
          <w:shd w:val="clear" w:color="auto" w:fill="FFFFFF"/>
        </w:rPr>
        <w:t>Pol-Skone czy Colian – wiodący polski producent słodyczy.</w:t>
      </w:r>
    </w:p>
    <w:p w:rsidR="00111F4D" w:rsidRDefault="00DC2EB3" w:rsidP="00DC2EB3">
      <w:pPr>
        <w:spacing w:after="240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/>
          <w:b/>
          <w:sz w:val="22"/>
          <w:szCs w:val="22"/>
          <w:shd w:val="clear" w:color="auto" w:fill="FFFFFF"/>
        </w:rPr>
        <w:t>A może praca za granicą?</w:t>
      </w:r>
    </w:p>
    <w:p w:rsidR="00DB232F" w:rsidRDefault="00DF44EB" w:rsidP="00DC2EB3">
      <w:pPr>
        <w:spacing w:after="24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Oprócz ofert </w:t>
      </w:r>
      <w:r w:rsidR="00111F4D">
        <w:rPr>
          <w:rFonts w:asciiTheme="minorHAnsi" w:hAnsiTheme="minorHAnsi"/>
          <w:sz w:val="22"/>
          <w:szCs w:val="22"/>
          <w:shd w:val="clear" w:color="auto" w:fill="FFFFFF"/>
        </w:rPr>
        <w:t>z naszego rodzimego rynku pracy</w:t>
      </w:r>
      <w:r w:rsidR="00DB232F">
        <w:rPr>
          <w:rFonts w:asciiTheme="minorHAnsi" w:hAnsiTheme="minorHAnsi"/>
          <w:sz w:val="22"/>
          <w:szCs w:val="22"/>
          <w:shd w:val="clear" w:color="auto" w:fill="FFFFFF"/>
        </w:rPr>
        <w:t>, na targach pojawią się także</w:t>
      </w:r>
      <w:r w:rsidR="00DB232F" w:rsidRPr="00DB232F">
        <w:rPr>
          <w:rFonts w:asciiTheme="minorHAnsi" w:hAnsiTheme="minorHAnsi"/>
          <w:sz w:val="22"/>
          <w:szCs w:val="22"/>
          <w:shd w:val="clear" w:color="auto" w:fill="FFFFFF"/>
        </w:rPr>
        <w:t xml:space="preserve"> pośrednicy, agencje zatrudnienia i agencje pracy tymczasowej oferując</w:t>
      </w:r>
      <w:r w:rsidR="00D4088F">
        <w:rPr>
          <w:rFonts w:asciiTheme="minorHAnsi" w:hAnsiTheme="minorHAnsi"/>
          <w:sz w:val="22"/>
          <w:szCs w:val="22"/>
          <w:shd w:val="clear" w:color="auto" w:fill="FFFFFF"/>
        </w:rPr>
        <w:t>e</w:t>
      </w:r>
      <w:r w:rsidR="00DB232F" w:rsidRPr="00DB232F">
        <w:rPr>
          <w:rFonts w:asciiTheme="minorHAnsi" w:hAnsiTheme="minorHAnsi"/>
          <w:sz w:val="22"/>
          <w:szCs w:val="22"/>
          <w:shd w:val="clear" w:color="auto" w:fill="FFFFFF"/>
        </w:rPr>
        <w:t xml:space="preserve"> pracę m.in. w Niemczech, Norwegii, Belgii i Holandii.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Poszukiwani </w:t>
      </w:r>
      <w:r w:rsidR="00111F4D">
        <w:rPr>
          <w:rFonts w:asciiTheme="minorHAnsi" w:hAnsiTheme="minorHAnsi"/>
          <w:sz w:val="22"/>
          <w:szCs w:val="22"/>
          <w:shd w:val="clear" w:color="auto" w:fill="FFFFFF"/>
        </w:rPr>
        <w:t>będą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zarówno inżynierowie, </w:t>
      </w:r>
      <w:r w:rsidR="006429D0">
        <w:rPr>
          <w:rFonts w:asciiTheme="minorHAnsi" w:hAnsiTheme="minorHAnsi"/>
          <w:sz w:val="22"/>
          <w:szCs w:val="22"/>
          <w:shd w:val="clear" w:color="auto" w:fill="FFFFFF"/>
        </w:rPr>
        <w:t xml:space="preserve">hydraulicy, elektrycy, kontrolerzy jakości, </w:t>
      </w:r>
      <w:r>
        <w:rPr>
          <w:rFonts w:asciiTheme="minorHAnsi" w:hAnsiTheme="minorHAnsi"/>
          <w:sz w:val="22"/>
          <w:szCs w:val="22"/>
          <w:shd w:val="clear" w:color="auto" w:fill="FFFFFF"/>
        </w:rPr>
        <w:t>team leaderzy</w:t>
      </w:r>
      <w:r w:rsidR="00111F4D">
        <w:rPr>
          <w:rFonts w:asciiTheme="minorHAnsi" w:hAnsi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specjaliści ds. </w:t>
      </w:r>
      <w:r w:rsidR="00111F4D">
        <w:rPr>
          <w:rFonts w:asciiTheme="minorHAnsi" w:hAnsiTheme="minorHAnsi"/>
          <w:sz w:val="22"/>
          <w:szCs w:val="22"/>
          <w:shd w:val="clear" w:color="auto" w:fill="FFFFFF"/>
        </w:rPr>
        <w:t>obsługi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klienta, jak i kierowcy, </w:t>
      </w:r>
      <w:r w:rsidR="006429D0">
        <w:rPr>
          <w:rFonts w:asciiTheme="minorHAnsi" w:hAnsiTheme="minorHAnsi"/>
          <w:sz w:val="22"/>
          <w:szCs w:val="22"/>
          <w:shd w:val="clear" w:color="auto" w:fill="FFFFFF"/>
        </w:rPr>
        <w:t xml:space="preserve">kucharze, </w:t>
      </w:r>
      <w:r>
        <w:rPr>
          <w:rFonts w:asciiTheme="minorHAnsi" w:hAnsiTheme="minorHAnsi"/>
          <w:sz w:val="22"/>
          <w:szCs w:val="22"/>
          <w:shd w:val="clear" w:color="auto" w:fill="FFFFFF"/>
        </w:rPr>
        <w:t>operatorzy wózków widłowych</w:t>
      </w:r>
      <w:r w:rsidR="00111F4D">
        <w:rPr>
          <w:rFonts w:asciiTheme="minorHAnsi" w:hAnsiTheme="minorHAnsi"/>
          <w:sz w:val="22"/>
          <w:szCs w:val="22"/>
          <w:shd w:val="clear" w:color="auto" w:fill="FFFFFF"/>
        </w:rPr>
        <w:t>, czy opiekunowie osób starszych.</w:t>
      </w:r>
      <w:r w:rsidR="006429D0">
        <w:rPr>
          <w:rFonts w:asciiTheme="minorHAnsi" w:hAnsiTheme="minorHAnsi"/>
          <w:sz w:val="22"/>
          <w:szCs w:val="22"/>
          <w:shd w:val="clear" w:color="auto" w:fill="FFFFFF"/>
        </w:rPr>
        <w:t xml:space="preserve"> Pojawią się także oferty wakacyjnych wyjazdów zarobkowych dla</w:t>
      </w:r>
      <w:r w:rsidR="00C919EA">
        <w:rPr>
          <w:rFonts w:asciiTheme="minorHAnsi" w:hAnsiTheme="minorHAnsi"/>
          <w:sz w:val="22"/>
          <w:szCs w:val="22"/>
          <w:shd w:val="clear" w:color="auto" w:fill="FFFFFF"/>
        </w:rPr>
        <w:t xml:space="preserve"> uczniów i</w:t>
      </w:r>
      <w:r w:rsidR="006429D0">
        <w:rPr>
          <w:rFonts w:asciiTheme="minorHAnsi" w:hAnsiTheme="minorHAnsi"/>
          <w:sz w:val="22"/>
          <w:szCs w:val="22"/>
          <w:shd w:val="clear" w:color="auto" w:fill="FFFFFF"/>
        </w:rPr>
        <w:t xml:space="preserve"> studentów</w:t>
      </w:r>
      <w:r w:rsidR="00C919EA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:rsidR="00CC04AE" w:rsidRDefault="00782349" w:rsidP="00CC04AE">
      <w:pPr>
        <w:spacing w:after="24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O</w:t>
      </w:r>
      <w:r w:rsidR="008237BE">
        <w:rPr>
          <w:rFonts w:asciiTheme="minorHAnsi" w:hAnsiTheme="minorHAnsi"/>
          <w:sz w:val="22"/>
          <w:szCs w:val="22"/>
          <w:shd w:val="clear" w:color="auto" w:fill="FFFFFF"/>
        </w:rPr>
        <w:t xml:space="preserve">soby planujące podjęcie pracy w innym kraju zapraszamy na </w:t>
      </w:r>
      <w:r w:rsidR="008237BE" w:rsidRPr="00C919EA">
        <w:rPr>
          <w:rFonts w:asciiTheme="minorHAnsi" w:hAnsiTheme="minorHAnsi"/>
          <w:b/>
          <w:sz w:val="22"/>
          <w:szCs w:val="22"/>
          <w:shd w:val="clear" w:color="auto" w:fill="FFFFFF"/>
        </w:rPr>
        <w:t>wykład „Bezpieczne wyjazdy za granicę”</w:t>
      </w:r>
      <w:r w:rsidR="00C919EA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(godz. 11:30)</w:t>
      </w:r>
      <w:r w:rsidR="008237BE">
        <w:rPr>
          <w:rFonts w:asciiTheme="minorHAnsi" w:hAnsiTheme="minorHAnsi"/>
          <w:sz w:val="22"/>
          <w:szCs w:val="22"/>
          <w:shd w:val="clear" w:color="auto" w:fill="FFFFFF"/>
        </w:rPr>
        <w:t>, podczas którego specjaliści z Wojewódzkiego Urzędu Pracy podzielą się praktyc</w:t>
      </w:r>
      <w:r w:rsidR="00CC04AE">
        <w:rPr>
          <w:rFonts w:asciiTheme="minorHAnsi" w:hAnsiTheme="minorHAnsi"/>
          <w:sz w:val="22"/>
          <w:szCs w:val="22"/>
          <w:shd w:val="clear" w:color="auto" w:fill="FFFFFF"/>
        </w:rPr>
        <w:t xml:space="preserve">znymi radami, które pomogą uniknąć ewentualnych błędów, </w:t>
      </w:r>
      <w:r>
        <w:rPr>
          <w:rFonts w:asciiTheme="minorHAnsi" w:hAnsiTheme="minorHAnsi"/>
          <w:sz w:val="22"/>
          <w:szCs w:val="22"/>
          <w:shd w:val="clear" w:color="auto" w:fill="FFFFFF"/>
        </w:rPr>
        <w:t xml:space="preserve">rozczarowań, czy wręcz kłopotów związanych z </w:t>
      </w:r>
      <w:r w:rsidR="00D4088F">
        <w:rPr>
          <w:rFonts w:asciiTheme="minorHAnsi" w:hAnsiTheme="minorHAnsi"/>
          <w:sz w:val="22"/>
          <w:szCs w:val="22"/>
          <w:shd w:val="clear" w:color="auto" w:fill="FFFFFF"/>
        </w:rPr>
        <w:t xml:space="preserve">zagranicznym </w:t>
      </w:r>
      <w:r>
        <w:rPr>
          <w:rFonts w:asciiTheme="minorHAnsi" w:hAnsiTheme="minorHAnsi"/>
          <w:sz w:val="22"/>
          <w:szCs w:val="22"/>
          <w:shd w:val="clear" w:color="auto" w:fill="FFFFFF"/>
        </w:rPr>
        <w:t>wyjazdem.</w:t>
      </w:r>
    </w:p>
    <w:p w:rsidR="00782349" w:rsidRPr="00782349" w:rsidRDefault="00782349" w:rsidP="00CC04AE">
      <w:pPr>
        <w:spacing w:after="240"/>
        <w:jc w:val="both"/>
        <w:rPr>
          <w:rFonts w:asciiTheme="minorHAnsi" w:hAnsiTheme="minorHAnsi"/>
          <w:b/>
          <w:sz w:val="22"/>
          <w:szCs w:val="22"/>
          <w:shd w:val="clear" w:color="auto" w:fill="FFFFFF"/>
        </w:rPr>
      </w:pPr>
      <w:r w:rsidRPr="00782349">
        <w:rPr>
          <w:rFonts w:asciiTheme="minorHAnsi" w:hAnsiTheme="minorHAnsi"/>
          <w:b/>
          <w:sz w:val="22"/>
          <w:szCs w:val="22"/>
          <w:shd w:val="clear" w:color="auto" w:fill="FFFFFF"/>
        </w:rPr>
        <w:t>Czas na zmiany!</w:t>
      </w:r>
    </w:p>
    <w:p w:rsidR="00CC04AE" w:rsidRDefault="00782349" w:rsidP="00CC04AE">
      <w:pPr>
        <w:spacing w:after="24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Dla osób, które szukają zmian</w:t>
      </w:r>
      <w:r w:rsidR="00D4088F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/>
          <w:sz w:val="22"/>
          <w:szCs w:val="22"/>
          <w:shd w:val="clear" w:color="auto" w:fill="FFFFFF"/>
        </w:rPr>
        <w:t>chcą się wyzwolić z ogranicza</w:t>
      </w:r>
      <w:r w:rsidR="00A54081">
        <w:rPr>
          <w:rFonts w:asciiTheme="minorHAnsi" w:hAnsiTheme="minorHAnsi"/>
          <w:sz w:val="22"/>
          <w:szCs w:val="22"/>
          <w:shd w:val="clear" w:color="auto" w:fill="FFFFFF"/>
        </w:rPr>
        <w:t xml:space="preserve">jących schematów myślenia </w:t>
      </w:r>
      <w:r w:rsidR="00D9271E">
        <w:rPr>
          <w:rFonts w:asciiTheme="minorHAnsi" w:hAnsiTheme="minorHAnsi"/>
          <w:sz w:val="22"/>
          <w:szCs w:val="22"/>
          <w:shd w:val="clear" w:color="auto" w:fill="FFFFFF"/>
        </w:rPr>
        <w:br/>
      </w:r>
      <w:r w:rsidR="00A54081">
        <w:rPr>
          <w:rFonts w:asciiTheme="minorHAnsi" w:hAnsiTheme="minorHAnsi"/>
          <w:sz w:val="22"/>
          <w:szCs w:val="22"/>
          <w:shd w:val="clear" w:color="auto" w:fill="FFFFFF"/>
        </w:rPr>
        <w:t>i zoba</w:t>
      </w:r>
      <w:r>
        <w:rPr>
          <w:rFonts w:asciiTheme="minorHAnsi" w:hAnsiTheme="minorHAnsi"/>
          <w:sz w:val="22"/>
          <w:szCs w:val="22"/>
          <w:shd w:val="clear" w:color="auto" w:fill="FFFFFF"/>
        </w:rPr>
        <w:t>czyć swoją zawodową przyszłość z zupeł</w:t>
      </w:r>
      <w:r w:rsidR="00A54081">
        <w:rPr>
          <w:rFonts w:asciiTheme="minorHAnsi" w:hAnsiTheme="minorHAnsi"/>
          <w:sz w:val="22"/>
          <w:szCs w:val="22"/>
          <w:shd w:val="clear" w:color="auto" w:fill="FFFFFF"/>
        </w:rPr>
        <w:t>nie innej perspektywy WUP przygoto</w:t>
      </w:r>
      <w:r>
        <w:rPr>
          <w:rFonts w:asciiTheme="minorHAnsi" w:hAnsiTheme="minorHAnsi"/>
          <w:sz w:val="22"/>
          <w:szCs w:val="22"/>
          <w:shd w:val="clear" w:color="auto" w:fill="FFFFFF"/>
        </w:rPr>
        <w:t>wa</w:t>
      </w:r>
      <w:r w:rsidR="00A54081">
        <w:rPr>
          <w:rFonts w:asciiTheme="minorHAnsi" w:hAnsiTheme="minorHAnsi"/>
          <w:sz w:val="22"/>
          <w:szCs w:val="22"/>
          <w:shd w:val="clear" w:color="auto" w:fill="FFFFFF"/>
        </w:rPr>
        <w:t xml:space="preserve">ł </w:t>
      </w:r>
      <w:r w:rsidRPr="00C919EA">
        <w:rPr>
          <w:rFonts w:asciiTheme="minorHAnsi" w:hAnsiTheme="minorHAnsi"/>
          <w:b/>
          <w:sz w:val="22"/>
          <w:szCs w:val="22"/>
          <w:shd w:val="clear" w:color="auto" w:fill="FFFFFF"/>
        </w:rPr>
        <w:t>wykład „Sfera Kariery”</w:t>
      </w:r>
      <w:r w:rsidR="00C919EA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 (godz. 12:30)</w:t>
      </w:r>
      <w:r w:rsidR="00A54081" w:rsidRPr="00C919EA">
        <w:rPr>
          <w:rFonts w:asciiTheme="minorHAnsi" w:hAnsiTheme="minorHAnsi"/>
          <w:b/>
          <w:sz w:val="22"/>
          <w:szCs w:val="22"/>
          <w:shd w:val="clear" w:color="auto" w:fill="FFFFFF"/>
        </w:rPr>
        <w:t>.</w:t>
      </w:r>
    </w:p>
    <w:p w:rsidR="00CE2E3B" w:rsidRDefault="00D9271E" w:rsidP="00CC04AE">
      <w:pPr>
        <w:spacing w:after="24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shd w:val="clear" w:color="auto" w:fill="FFFFFF"/>
        </w:rPr>
        <w:t>Na targach będą również obecni doradcy zawodowi, którzy pomogą zaplanować dalsze etapy ścieżki kariery zawodowej czy przygotować dokumenty aplikacyjne.</w:t>
      </w:r>
    </w:p>
    <w:p w:rsidR="00FB5D2C" w:rsidRPr="00CE2E3B" w:rsidRDefault="00FB5D2C" w:rsidP="00CC04AE">
      <w:pPr>
        <w:spacing w:after="24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F8553C">
        <w:rPr>
          <w:rFonts w:asciiTheme="minorHAnsi" w:hAnsiTheme="minorHAnsi"/>
          <w:b/>
          <w:sz w:val="22"/>
          <w:szCs w:val="22"/>
        </w:rPr>
        <w:t>Targi Pracy w  Lublinie</w:t>
      </w:r>
      <w:r w:rsidR="00BA1E05">
        <w:rPr>
          <w:rFonts w:asciiTheme="minorHAnsi" w:hAnsiTheme="minorHAnsi"/>
          <w:b/>
          <w:sz w:val="22"/>
          <w:szCs w:val="22"/>
        </w:rPr>
        <w:t>. WSTĘP BEZPŁATNY!</w:t>
      </w:r>
    </w:p>
    <w:p w:rsidR="00FB5D2C" w:rsidRPr="00F8553C" w:rsidRDefault="006038A8" w:rsidP="00AD19A8">
      <w:pPr>
        <w:jc w:val="both"/>
        <w:rPr>
          <w:rFonts w:asciiTheme="minorHAnsi" w:hAnsiTheme="minorHAnsi"/>
          <w:b/>
          <w:sz w:val="22"/>
          <w:szCs w:val="22"/>
        </w:rPr>
      </w:pPr>
      <w:r w:rsidRPr="00F8553C">
        <w:rPr>
          <w:rFonts w:asciiTheme="minorHAnsi" w:hAnsiTheme="minorHAnsi"/>
          <w:b/>
          <w:sz w:val="22"/>
          <w:szCs w:val="22"/>
        </w:rPr>
        <w:t>1</w:t>
      </w:r>
      <w:r w:rsidR="00664DE1">
        <w:rPr>
          <w:rFonts w:asciiTheme="minorHAnsi" w:hAnsiTheme="minorHAnsi"/>
          <w:b/>
          <w:sz w:val="22"/>
          <w:szCs w:val="22"/>
        </w:rPr>
        <w:t>6</w:t>
      </w:r>
      <w:r w:rsidRPr="00F8553C">
        <w:rPr>
          <w:rFonts w:asciiTheme="minorHAnsi" w:hAnsiTheme="minorHAnsi"/>
          <w:b/>
          <w:sz w:val="22"/>
          <w:szCs w:val="22"/>
        </w:rPr>
        <w:t xml:space="preserve"> </w:t>
      </w:r>
      <w:r w:rsidR="00664DE1">
        <w:rPr>
          <w:rFonts w:asciiTheme="minorHAnsi" w:hAnsiTheme="minorHAnsi"/>
          <w:b/>
          <w:sz w:val="22"/>
          <w:szCs w:val="22"/>
        </w:rPr>
        <w:t xml:space="preserve">marca </w:t>
      </w:r>
      <w:r w:rsidRPr="00F8553C">
        <w:rPr>
          <w:rFonts w:asciiTheme="minorHAnsi" w:hAnsiTheme="minorHAnsi"/>
          <w:b/>
          <w:sz w:val="22"/>
          <w:szCs w:val="22"/>
        </w:rPr>
        <w:t>(piątek) 201</w:t>
      </w:r>
      <w:r w:rsidR="00664DE1">
        <w:rPr>
          <w:rFonts w:asciiTheme="minorHAnsi" w:hAnsiTheme="minorHAnsi"/>
          <w:b/>
          <w:sz w:val="22"/>
          <w:szCs w:val="22"/>
        </w:rPr>
        <w:t>8</w:t>
      </w:r>
      <w:r w:rsidRPr="00F8553C">
        <w:rPr>
          <w:rFonts w:asciiTheme="minorHAnsi" w:hAnsiTheme="minorHAnsi"/>
          <w:b/>
          <w:sz w:val="22"/>
          <w:szCs w:val="22"/>
        </w:rPr>
        <w:t xml:space="preserve"> r. </w:t>
      </w:r>
      <w:r w:rsidR="002A46DD" w:rsidRPr="00F8553C">
        <w:rPr>
          <w:rFonts w:asciiTheme="minorHAnsi" w:hAnsiTheme="minorHAnsi"/>
          <w:b/>
          <w:sz w:val="22"/>
          <w:szCs w:val="22"/>
        </w:rPr>
        <w:t xml:space="preserve">w </w:t>
      </w:r>
      <w:r w:rsidR="00B87F5D" w:rsidRPr="00F8553C">
        <w:rPr>
          <w:rFonts w:asciiTheme="minorHAnsi" w:hAnsiTheme="minorHAnsi"/>
          <w:b/>
          <w:sz w:val="22"/>
          <w:szCs w:val="22"/>
        </w:rPr>
        <w:t xml:space="preserve">godz. 9:00-15:00 </w:t>
      </w:r>
    </w:p>
    <w:p w:rsidR="00A10F74" w:rsidRDefault="00FB5D2C" w:rsidP="00A10F74">
      <w:pPr>
        <w:jc w:val="both"/>
        <w:rPr>
          <w:rFonts w:asciiTheme="minorHAnsi" w:hAnsiTheme="minorHAnsi"/>
          <w:sz w:val="22"/>
          <w:szCs w:val="22"/>
        </w:rPr>
      </w:pPr>
      <w:r w:rsidRPr="00F8553C">
        <w:rPr>
          <w:rFonts w:asciiTheme="minorHAnsi" w:hAnsiTheme="minorHAnsi"/>
          <w:b/>
          <w:sz w:val="22"/>
          <w:szCs w:val="22"/>
        </w:rPr>
        <w:t>Hala A</w:t>
      </w:r>
      <w:r w:rsidR="00D44323" w:rsidRPr="00F8553C">
        <w:rPr>
          <w:rFonts w:asciiTheme="minorHAnsi" w:hAnsiTheme="minorHAnsi"/>
          <w:b/>
          <w:sz w:val="22"/>
          <w:szCs w:val="22"/>
        </w:rPr>
        <w:t xml:space="preserve"> </w:t>
      </w:r>
      <w:r w:rsidR="006038A8" w:rsidRPr="00F8553C">
        <w:rPr>
          <w:rFonts w:asciiTheme="minorHAnsi" w:hAnsiTheme="minorHAnsi"/>
          <w:b/>
          <w:sz w:val="22"/>
          <w:szCs w:val="22"/>
        </w:rPr>
        <w:t>Targów Lublin (ul. Dworcowa 11)</w:t>
      </w:r>
      <w:r w:rsidR="00A10F74">
        <w:rPr>
          <w:rFonts w:asciiTheme="minorHAnsi" w:hAnsiTheme="minorHAnsi"/>
          <w:sz w:val="22"/>
          <w:szCs w:val="22"/>
        </w:rPr>
        <w:t xml:space="preserve">. </w:t>
      </w:r>
    </w:p>
    <w:p w:rsidR="00286FC4" w:rsidRDefault="0064765E" w:rsidP="00A10F74">
      <w:pPr>
        <w:jc w:val="both"/>
        <w:rPr>
          <w:rStyle w:val="Hipercze"/>
          <w:rFonts w:asciiTheme="minorHAnsi" w:hAnsiTheme="minorHAnsi" w:cs="Arial"/>
          <w:color w:val="auto"/>
          <w:sz w:val="22"/>
          <w:szCs w:val="22"/>
        </w:rPr>
      </w:pPr>
      <w:r w:rsidRPr="00F8553C">
        <w:rPr>
          <w:rFonts w:asciiTheme="minorHAnsi" w:hAnsiTheme="minorHAnsi" w:cs="Arial"/>
          <w:sz w:val="22"/>
          <w:szCs w:val="22"/>
        </w:rPr>
        <w:t xml:space="preserve">Szczegóły: </w:t>
      </w:r>
      <w:hyperlink r:id="rId8" w:history="1">
        <w:r w:rsidR="00CE2E3B" w:rsidRPr="000F38A2">
          <w:rPr>
            <w:rStyle w:val="Hipercze"/>
            <w:rFonts w:asciiTheme="minorHAnsi" w:hAnsiTheme="minorHAnsi" w:cs="Arial"/>
            <w:sz w:val="22"/>
            <w:szCs w:val="22"/>
          </w:rPr>
          <w:t>www.praca.targi.lublin.pl</w:t>
        </w:r>
      </w:hyperlink>
      <w:r w:rsidR="00CE2E3B">
        <w:rPr>
          <w:rStyle w:val="Hipercze"/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CE2E3B" w:rsidRPr="00CE2E3B" w:rsidRDefault="00CE2E3B" w:rsidP="00A10F74">
      <w:pPr>
        <w:jc w:val="both"/>
        <w:rPr>
          <w:rFonts w:asciiTheme="minorHAnsi" w:hAnsiTheme="minorHAnsi"/>
          <w:sz w:val="22"/>
          <w:szCs w:val="22"/>
        </w:rPr>
      </w:pPr>
      <w:r w:rsidRPr="00CE2E3B"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 xml:space="preserve">Dołącz do wydarzenia na FB: </w:t>
      </w:r>
      <w:hyperlink r:id="rId9" w:history="1">
        <w:r w:rsidRPr="000F38A2">
          <w:rPr>
            <w:rStyle w:val="Hipercze"/>
            <w:rFonts w:asciiTheme="minorHAnsi" w:hAnsiTheme="minorHAnsi" w:cs="Arial"/>
            <w:sz w:val="22"/>
            <w:szCs w:val="22"/>
          </w:rPr>
          <w:t>https://www.facebook.com/events/195347627872302/</w:t>
        </w:r>
      </w:hyperlink>
      <w:r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</w:p>
    <w:sectPr w:rsidR="00CE2E3B" w:rsidRPr="00CE2E3B" w:rsidSect="008F7128">
      <w:headerReference w:type="default" r:id="rId10"/>
      <w:footerReference w:type="default" r:id="rId11"/>
      <w:pgSz w:w="11906" w:h="16838"/>
      <w:pgMar w:top="851" w:right="849" w:bottom="568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08" w:rsidRDefault="00385508" w:rsidP="00DF5F65">
      <w:r>
        <w:separator/>
      </w:r>
    </w:p>
  </w:endnote>
  <w:endnote w:type="continuationSeparator" w:id="0">
    <w:p w:rsidR="00385508" w:rsidRDefault="00385508" w:rsidP="00DF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13561121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6127" w:rsidRPr="001A6127" w:rsidRDefault="001A6127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A6127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CE2E3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A6127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CE2E3B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="00084C9D" w:rsidRPr="001A6127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24F12" w:rsidRDefault="00124F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08" w:rsidRDefault="00385508" w:rsidP="00DF5F65">
      <w:r>
        <w:separator/>
      </w:r>
    </w:p>
  </w:footnote>
  <w:footnote w:type="continuationSeparator" w:id="0">
    <w:p w:rsidR="00385508" w:rsidRDefault="00385508" w:rsidP="00DF5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12" w:rsidRDefault="00C60512" w:rsidP="00C60512">
    <w:pPr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Targi Pracy w Lublinie, 1</w:t>
    </w:r>
    <w:r w:rsidR="00820F1C">
      <w:rPr>
        <w:rFonts w:asciiTheme="minorHAnsi" w:hAnsiTheme="minorHAnsi"/>
        <w:b/>
        <w:sz w:val="22"/>
        <w:szCs w:val="22"/>
      </w:rPr>
      <w:t xml:space="preserve">6 marca </w:t>
    </w:r>
    <w:r>
      <w:rPr>
        <w:rFonts w:asciiTheme="minorHAnsi" w:hAnsiTheme="minorHAnsi"/>
        <w:b/>
        <w:sz w:val="22"/>
        <w:szCs w:val="22"/>
      </w:rPr>
      <w:t>201</w:t>
    </w:r>
    <w:r w:rsidR="00820F1C">
      <w:rPr>
        <w:rFonts w:asciiTheme="minorHAnsi" w:hAnsiTheme="minorHAnsi"/>
        <w:b/>
        <w:sz w:val="22"/>
        <w:szCs w:val="22"/>
      </w:rPr>
      <w:t>8</w:t>
    </w:r>
  </w:p>
  <w:p w:rsidR="00900E16" w:rsidRPr="00F81C56" w:rsidRDefault="00C60512" w:rsidP="00C60512">
    <w:pPr>
      <w:spacing w:after="240"/>
      <w:jc w:val="right"/>
      <w:rPr>
        <w:rFonts w:asciiTheme="minorHAnsi" w:hAnsiTheme="minorHAnsi"/>
        <w:b/>
        <w:sz w:val="22"/>
        <w:szCs w:val="22"/>
      </w:rPr>
    </w:pPr>
    <w:r w:rsidRPr="00F81C56">
      <w:rPr>
        <w:rFonts w:asciiTheme="minorHAnsi" w:hAnsiTheme="minorHAnsi"/>
        <w:b/>
        <w:sz w:val="22"/>
        <w:szCs w:val="22"/>
      </w:rPr>
      <w:t>www.</w:t>
    </w:r>
    <w:r>
      <w:rPr>
        <w:rFonts w:asciiTheme="minorHAnsi" w:hAnsiTheme="minorHAnsi"/>
        <w:b/>
        <w:sz w:val="22"/>
        <w:szCs w:val="22"/>
      </w:rPr>
      <w:t>praca</w:t>
    </w:r>
    <w:r w:rsidRPr="00F81C56">
      <w:rPr>
        <w:rFonts w:asciiTheme="minorHAnsi" w:hAnsiTheme="minorHAnsi"/>
        <w:b/>
        <w:sz w:val="22"/>
        <w:szCs w:val="22"/>
      </w:rPr>
      <w:t>.targi.lublin.pl</w:t>
    </w:r>
    <w:r w:rsidR="008D5801">
      <w:rPr>
        <w:noProof/>
      </w:rPr>
      <w:drawing>
        <wp:anchor distT="0" distB="0" distL="114300" distR="114300" simplePos="0" relativeHeight="251660288" behindDoc="0" locked="0" layoutInCell="1" allowOverlap="1" wp14:anchorId="4B2AECA7" wp14:editId="48C5A114">
          <wp:simplePos x="0" y="0"/>
          <wp:positionH relativeFrom="column">
            <wp:posOffset>-1582420</wp:posOffset>
          </wp:positionH>
          <wp:positionV relativeFrom="paragraph">
            <wp:posOffset>-113030</wp:posOffset>
          </wp:positionV>
          <wp:extent cx="895350" cy="847725"/>
          <wp:effectExtent l="0" t="0" r="0" b="9525"/>
          <wp:wrapNone/>
          <wp:docPr id="9" name="Obraz 9" descr="Y:\5 Dział Marketingu\5.1 Identyfikacja Targi Lublin S.A\5.3.2 Logo\Targi_lublin_logo_PION_du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Y:\5 Dział Marketingu\5.1 Identyfikacja Targi Lublin S.A\5.3.2 Logo\Targi_lublin_logo_PION_duz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36" t="11810" r="9448" b="18111"/>
                  <a:stretch/>
                </pic:blipFill>
                <pic:spPr bwMode="auto">
                  <a:xfrm>
                    <a:off x="0" y="0"/>
                    <a:ext cx="8953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33391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0C15102" wp14:editId="734DA446">
              <wp:simplePos x="0" y="0"/>
              <wp:positionH relativeFrom="column">
                <wp:posOffset>-1585595</wp:posOffset>
              </wp:positionH>
              <wp:positionV relativeFrom="paragraph">
                <wp:posOffset>1793875</wp:posOffset>
              </wp:positionV>
              <wp:extent cx="1466850" cy="23717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371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6127" w:rsidRPr="005A7CB0" w:rsidRDefault="00820F1C" w:rsidP="001A6127">
                          <w:pPr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  <w:t>12 lutego</w:t>
                          </w:r>
                          <w:r w:rsidR="00CF6827"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  <w:t xml:space="preserve"> 201</w:t>
                          </w:r>
                          <w:r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  <w:t>8</w:t>
                          </w:r>
                        </w:p>
                        <w:p w:rsidR="001A6127" w:rsidRPr="005A7CB0" w:rsidRDefault="001A6127" w:rsidP="001A6127">
                          <w:pPr>
                            <w:rPr>
                              <w:rFonts w:ascii="Museo Sans 500" w:hAnsi="Museo Sans 500"/>
                              <w:b/>
                              <w:color w:val="FF0000"/>
                              <w:sz w:val="15"/>
                              <w:szCs w:val="15"/>
                            </w:rPr>
                          </w:pPr>
                        </w:p>
                        <w:p w:rsidR="001A6127" w:rsidRPr="001A6127" w:rsidRDefault="001A6127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Koordynator</w:t>
                          </w:r>
                        </w:p>
                        <w:p w:rsidR="001A6127" w:rsidRPr="001A6127" w:rsidRDefault="00820F1C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Kateryna Pidgaietska</w:t>
                          </w:r>
                        </w:p>
                        <w:p w:rsidR="001A6127" w:rsidRPr="001A6127" w:rsidRDefault="00C647E3" w:rsidP="001A6127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 xml:space="preserve">81 458 15 </w:t>
                          </w:r>
                          <w:r w:rsidR="00820F1C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34</w:t>
                          </w:r>
                        </w:p>
                        <w:p w:rsidR="001A6127" w:rsidRPr="001A6127" w:rsidRDefault="00820F1C" w:rsidP="001A6127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k.pidgaietska</w:t>
                          </w:r>
                          <w:r w:rsidR="001A6127" w:rsidRPr="001A6127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@targi.lublin.pl</w:t>
                          </w:r>
                        </w:p>
                        <w:p w:rsidR="001A6127" w:rsidRDefault="001A6127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1A6127" w:rsidRDefault="001A6127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Promocja</w:t>
                          </w:r>
                        </w:p>
                        <w:p w:rsidR="001A6127" w:rsidRDefault="00820F1C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  <w:t>Agnieszka Dragan-Wójtowicz</w:t>
                          </w:r>
                        </w:p>
                        <w:p w:rsidR="001A6127" w:rsidRPr="001A6127" w:rsidRDefault="001A6127" w:rsidP="001A6127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 w:rsidRPr="001A6127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81 458 15 2</w:t>
                          </w:r>
                          <w:r w:rsidR="00820F1C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8</w:t>
                          </w:r>
                        </w:p>
                        <w:p w:rsidR="001A6127" w:rsidRDefault="00820F1C" w:rsidP="001A6127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a.dragan</w:t>
                          </w:r>
                          <w:r w:rsidR="004969F1" w:rsidRPr="004969F1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@targi.lublin.pl</w:t>
                          </w:r>
                        </w:p>
                        <w:p w:rsidR="004969F1" w:rsidRDefault="004969F1" w:rsidP="004969F1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4969F1" w:rsidRPr="001A6127" w:rsidRDefault="004969F1" w:rsidP="001A6127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</w:p>
                        <w:p w:rsidR="001A6127" w:rsidRDefault="001A6127" w:rsidP="001A6127">
                          <w:pPr>
                            <w:rPr>
                              <w:rFonts w:ascii="Museo Sans 500" w:hAnsi="Museo Sans 500"/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1A6127" w:rsidRPr="001A6127" w:rsidRDefault="001A6127" w:rsidP="001A6127">
                          <w:pPr>
                            <w:rPr>
                              <w:rFonts w:ascii="Museo Sans 500" w:hAnsi="Museo Sans 500"/>
                              <w:i/>
                              <w:sz w:val="15"/>
                              <w:szCs w:val="15"/>
                            </w:rPr>
                          </w:pPr>
                          <w:r w:rsidRPr="001A6127">
                            <w:rPr>
                              <w:rFonts w:ascii="Museo Sans 500" w:hAnsi="Museo Sans 500"/>
                              <w:i/>
                              <w:sz w:val="15"/>
                              <w:szCs w:val="15"/>
                            </w:rPr>
                            <w:t xml:space="preserve">(proszę nie upubliczniać </w:t>
                          </w:r>
                        </w:p>
                        <w:p w:rsidR="001A6127" w:rsidRPr="001A6127" w:rsidRDefault="001A6127" w:rsidP="001A6127">
                          <w:pPr>
                            <w:rPr>
                              <w:rFonts w:ascii="Museo Sans 500" w:hAnsi="Museo Sans 500"/>
                              <w:i/>
                              <w:sz w:val="15"/>
                              <w:szCs w:val="15"/>
                            </w:rPr>
                          </w:pPr>
                          <w:r w:rsidRPr="001A6127">
                            <w:rPr>
                              <w:rFonts w:ascii="Museo Sans 500" w:hAnsi="Museo Sans 500"/>
                              <w:i/>
                              <w:sz w:val="15"/>
                              <w:szCs w:val="15"/>
                            </w:rPr>
                            <w:t>danych kontaktowych)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124.85pt;margin-top:141.25pt;width:115.5pt;height:18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" filled="f" stroked="f" strokeweight=".5pt">
              <v:path arrowok="t"/>
              <v:textbox inset="1mm,1mm,1mm,1mm">
                <w:txbxContent>
                  <w:p w:rsidR="001A6127" w:rsidRPr="005A7CB0" w:rsidRDefault="00820F1C" w:rsidP="001A6127">
                    <w:pPr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  <w:t>12 lutego</w:t>
                    </w:r>
                    <w:r w:rsidR="00CF6827"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  <w:t xml:space="preserve"> 201</w:t>
                    </w:r>
                    <w:r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  <w:t>8</w:t>
                    </w:r>
                  </w:p>
                  <w:p w:rsidR="001A6127" w:rsidRPr="005A7CB0" w:rsidRDefault="001A6127" w:rsidP="001A6127">
                    <w:pPr>
                      <w:rPr>
                        <w:rFonts w:ascii="Museo Sans 500" w:hAnsi="Museo Sans 500"/>
                        <w:b/>
                        <w:color w:val="FF0000"/>
                        <w:sz w:val="15"/>
                        <w:szCs w:val="15"/>
                      </w:rPr>
                    </w:pPr>
                  </w:p>
                  <w:p w:rsidR="001A6127" w:rsidRPr="001A6127" w:rsidRDefault="001A6127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Koordynator</w:t>
                    </w:r>
                  </w:p>
                  <w:p w:rsidR="001A6127" w:rsidRPr="001A6127" w:rsidRDefault="00820F1C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Kateryna</w:t>
                    </w:r>
                    <w:proofErr w:type="spellEnd"/>
                    <w: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Pidgaietska</w:t>
                    </w:r>
                    <w:proofErr w:type="spellEnd"/>
                  </w:p>
                  <w:p w:rsidR="001A6127" w:rsidRPr="001A6127" w:rsidRDefault="00C647E3" w:rsidP="001A6127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sz w:val="15"/>
                        <w:szCs w:val="15"/>
                      </w:rPr>
                      <w:t xml:space="preserve">81 458 15 </w:t>
                    </w:r>
                    <w:r w:rsidR="00820F1C">
                      <w:rPr>
                        <w:rFonts w:ascii="Museo Sans 500" w:hAnsi="Museo Sans 500"/>
                        <w:sz w:val="15"/>
                        <w:szCs w:val="15"/>
                      </w:rPr>
                      <w:t>34</w:t>
                    </w:r>
                  </w:p>
                  <w:p w:rsidR="001A6127" w:rsidRPr="001A6127" w:rsidRDefault="00820F1C" w:rsidP="001A6127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sz w:val="15"/>
                        <w:szCs w:val="15"/>
                      </w:rPr>
                      <w:t>k.pidgaietska</w:t>
                    </w:r>
                    <w:r w:rsidR="001A6127" w:rsidRPr="001A6127">
                      <w:rPr>
                        <w:rFonts w:ascii="Museo Sans 500" w:hAnsi="Museo Sans 500"/>
                        <w:sz w:val="15"/>
                        <w:szCs w:val="15"/>
                      </w:rPr>
                      <w:t>@targi.lublin.pl</w:t>
                    </w:r>
                  </w:p>
                  <w:p w:rsidR="001A6127" w:rsidRDefault="001A6127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</w:p>
                  <w:p w:rsidR="001A6127" w:rsidRDefault="001A6127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Promocja</w:t>
                    </w:r>
                  </w:p>
                  <w:p w:rsidR="001A6127" w:rsidRDefault="00820F1C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  <w:t>Agnieszka Dragan-Wójtowicz</w:t>
                    </w:r>
                  </w:p>
                  <w:p w:rsidR="001A6127" w:rsidRPr="001A6127" w:rsidRDefault="001A6127" w:rsidP="001A6127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 w:rsidRPr="001A6127">
                      <w:rPr>
                        <w:rFonts w:ascii="Museo Sans 500" w:hAnsi="Museo Sans 500"/>
                        <w:sz w:val="15"/>
                        <w:szCs w:val="15"/>
                      </w:rPr>
                      <w:t>81 458 15 2</w:t>
                    </w:r>
                    <w:r w:rsidR="00820F1C">
                      <w:rPr>
                        <w:rFonts w:ascii="Museo Sans 500" w:hAnsi="Museo Sans 500"/>
                        <w:sz w:val="15"/>
                        <w:szCs w:val="15"/>
                      </w:rPr>
                      <w:t>8</w:t>
                    </w:r>
                  </w:p>
                  <w:p w:rsidR="001A6127" w:rsidRDefault="00820F1C" w:rsidP="001A6127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>
                      <w:rPr>
                        <w:rFonts w:ascii="Museo Sans 500" w:hAnsi="Museo Sans 500"/>
                        <w:sz w:val="15"/>
                        <w:szCs w:val="15"/>
                      </w:rPr>
                      <w:t>a.dragan</w:t>
                    </w:r>
                    <w:r w:rsidR="004969F1" w:rsidRPr="004969F1">
                      <w:rPr>
                        <w:rFonts w:ascii="Museo Sans 500" w:hAnsi="Museo Sans 500"/>
                        <w:sz w:val="15"/>
                        <w:szCs w:val="15"/>
                      </w:rPr>
                      <w:t>@targi.lublin.pl</w:t>
                    </w:r>
                  </w:p>
                  <w:p w:rsidR="004969F1" w:rsidRDefault="004969F1" w:rsidP="004969F1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</w:p>
                  <w:p w:rsidR="004969F1" w:rsidRPr="001A6127" w:rsidRDefault="004969F1" w:rsidP="001A6127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</w:p>
                  <w:p w:rsidR="001A6127" w:rsidRDefault="001A6127" w:rsidP="001A6127">
                    <w:pPr>
                      <w:rPr>
                        <w:rFonts w:ascii="Museo Sans 500" w:hAnsi="Museo Sans 500"/>
                        <w:b/>
                        <w:sz w:val="15"/>
                        <w:szCs w:val="15"/>
                      </w:rPr>
                    </w:pPr>
                  </w:p>
                  <w:p w:rsidR="001A6127" w:rsidRPr="001A6127" w:rsidRDefault="001A6127" w:rsidP="001A6127">
                    <w:pPr>
                      <w:rPr>
                        <w:rFonts w:ascii="Museo Sans 500" w:hAnsi="Museo Sans 500"/>
                        <w:i/>
                        <w:sz w:val="15"/>
                        <w:szCs w:val="15"/>
                      </w:rPr>
                    </w:pPr>
                    <w:r w:rsidRPr="001A6127">
                      <w:rPr>
                        <w:rFonts w:ascii="Museo Sans 500" w:hAnsi="Museo Sans 500"/>
                        <w:i/>
                        <w:sz w:val="15"/>
                        <w:szCs w:val="15"/>
                      </w:rPr>
                      <w:t xml:space="preserve">(proszę nie upubliczniać </w:t>
                    </w:r>
                  </w:p>
                  <w:p w:rsidR="001A6127" w:rsidRPr="001A6127" w:rsidRDefault="001A6127" w:rsidP="001A6127">
                    <w:pPr>
                      <w:rPr>
                        <w:rFonts w:ascii="Museo Sans 500" w:hAnsi="Museo Sans 500"/>
                        <w:i/>
                        <w:sz w:val="15"/>
                        <w:szCs w:val="15"/>
                      </w:rPr>
                    </w:pPr>
                    <w:r w:rsidRPr="001A6127">
                      <w:rPr>
                        <w:rFonts w:ascii="Museo Sans 500" w:hAnsi="Museo Sans 500"/>
                        <w:i/>
                        <w:sz w:val="15"/>
                        <w:szCs w:val="15"/>
                      </w:rPr>
                      <w:t>danych kontaktowych)</w:t>
                    </w:r>
                  </w:p>
                </w:txbxContent>
              </v:textbox>
            </v:shape>
          </w:pict>
        </mc:Fallback>
      </mc:AlternateContent>
    </w:r>
    <w:r w:rsidR="00633391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4A3F683" wp14:editId="2134B46B">
              <wp:simplePos x="0" y="0"/>
              <wp:positionH relativeFrom="column">
                <wp:posOffset>-1585595</wp:posOffset>
              </wp:positionH>
              <wp:positionV relativeFrom="paragraph">
                <wp:posOffset>708025</wp:posOffset>
              </wp:positionV>
              <wp:extent cx="1132840" cy="6858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284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4F12" w:rsidRPr="0067480C" w:rsidRDefault="00124F12" w:rsidP="00124F12">
                          <w:pPr>
                            <w:rPr>
                              <w:rFonts w:ascii="Museo Sans 500" w:hAnsi="Museo Sans 500"/>
                              <w:color w:val="FF0000"/>
                              <w:sz w:val="15"/>
                              <w:szCs w:val="15"/>
                            </w:rPr>
                          </w:pPr>
                          <w:r w:rsidRPr="0067480C">
                            <w:rPr>
                              <w:rFonts w:ascii="Museo Sans 500" w:hAnsi="Museo Sans 500"/>
                              <w:color w:val="FF0000"/>
                              <w:sz w:val="15"/>
                              <w:szCs w:val="15"/>
                            </w:rPr>
                            <w:t>Targi Lublin S.A.</w:t>
                          </w:r>
                        </w:p>
                        <w:p w:rsidR="00124F12" w:rsidRPr="0067480C" w:rsidRDefault="00124F12" w:rsidP="00124F12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 w:rsidRPr="0067480C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Dworcowa 11</w:t>
                          </w:r>
                        </w:p>
                        <w:p w:rsidR="00124F12" w:rsidRPr="003B6CDE" w:rsidRDefault="00124F12" w:rsidP="00124F12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 w:rsidRPr="003B6CDE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20-406 Lublin</w:t>
                          </w:r>
                        </w:p>
                        <w:p w:rsidR="00F15122" w:rsidRPr="003B6CDE" w:rsidRDefault="00F15122" w:rsidP="00124F12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</w:p>
                        <w:p w:rsidR="00124F12" w:rsidRPr="003B6CDE" w:rsidRDefault="003B6CDE" w:rsidP="00124F12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  <w:r w:rsidRPr="003B6CDE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www.targi</w:t>
                          </w:r>
                          <w:r w:rsidR="00124F12" w:rsidRPr="003B6CDE"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  <w:t>.lublin.pl</w:t>
                          </w:r>
                        </w:p>
                        <w:p w:rsidR="00124F12" w:rsidRPr="003B6CDE" w:rsidRDefault="00124F12" w:rsidP="00124F12">
                          <w:pPr>
                            <w:rPr>
                              <w:rFonts w:ascii="Museo Sans 500" w:hAnsi="Museo Sans 5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left:0;text-align:left;margin-left:-124.85pt;margin-top:55.75pt;width:89.2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" filled="f" stroked="f" strokeweight=".5pt">
              <v:path arrowok="t"/>
              <v:textbox inset="1mm,1mm,1mm,1mm">
                <w:txbxContent>
                  <w:p w:rsidR="00124F12" w:rsidRPr="0067480C" w:rsidRDefault="00124F12" w:rsidP="00124F12">
                    <w:pPr>
                      <w:rPr>
                        <w:rFonts w:ascii="Museo Sans 500" w:hAnsi="Museo Sans 500"/>
                        <w:color w:val="FF0000"/>
                        <w:sz w:val="15"/>
                        <w:szCs w:val="15"/>
                      </w:rPr>
                    </w:pPr>
                    <w:r w:rsidRPr="0067480C">
                      <w:rPr>
                        <w:rFonts w:ascii="Museo Sans 500" w:hAnsi="Museo Sans 500"/>
                        <w:color w:val="FF0000"/>
                        <w:sz w:val="15"/>
                        <w:szCs w:val="15"/>
                      </w:rPr>
                      <w:t>Targi Lublin S.A.</w:t>
                    </w:r>
                  </w:p>
                  <w:p w:rsidR="00124F12" w:rsidRPr="0067480C" w:rsidRDefault="00124F12" w:rsidP="00124F12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 w:rsidRPr="0067480C">
                      <w:rPr>
                        <w:rFonts w:ascii="Museo Sans 500" w:hAnsi="Museo Sans 500"/>
                        <w:sz w:val="15"/>
                        <w:szCs w:val="15"/>
                      </w:rPr>
                      <w:t>Dworcowa 11</w:t>
                    </w:r>
                  </w:p>
                  <w:p w:rsidR="00124F12" w:rsidRPr="003B6CDE" w:rsidRDefault="00124F12" w:rsidP="00124F12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 w:rsidRPr="003B6CDE">
                      <w:rPr>
                        <w:rFonts w:ascii="Museo Sans 500" w:hAnsi="Museo Sans 500"/>
                        <w:sz w:val="15"/>
                        <w:szCs w:val="15"/>
                      </w:rPr>
                      <w:t>20-406 Lublin</w:t>
                    </w:r>
                  </w:p>
                  <w:p w:rsidR="00F15122" w:rsidRPr="003B6CDE" w:rsidRDefault="00F15122" w:rsidP="00124F12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</w:p>
                  <w:p w:rsidR="00124F12" w:rsidRPr="003B6CDE" w:rsidRDefault="003B6CDE" w:rsidP="00124F12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  <w:r w:rsidRPr="003B6CDE">
                      <w:rPr>
                        <w:rFonts w:ascii="Museo Sans 500" w:hAnsi="Museo Sans 500"/>
                        <w:sz w:val="15"/>
                        <w:szCs w:val="15"/>
                      </w:rPr>
                      <w:t>www.targi</w:t>
                    </w:r>
                    <w:r w:rsidR="00124F12" w:rsidRPr="003B6CDE">
                      <w:rPr>
                        <w:rFonts w:ascii="Museo Sans 500" w:hAnsi="Museo Sans 500"/>
                        <w:sz w:val="15"/>
                        <w:szCs w:val="15"/>
                      </w:rPr>
                      <w:t>.lublin.pl</w:t>
                    </w:r>
                  </w:p>
                  <w:p w:rsidR="00124F12" w:rsidRPr="003B6CDE" w:rsidRDefault="00124F12" w:rsidP="00124F12">
                    <w:pPr>
                      <w:rPr>
                        <w:rFonts w:ascii="Museo Sans 500" w:hAnsi="Museo Sans 5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3FE"/>
    <w:multiLevelType w:val="hybridMultilevel"/>
    <w:tmpl w:val="4320B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4ADA"/>
    <w:multiLevelType w:val="hybridMultilevel"/>
    <w:tmpl w:val="8E42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1CD9"/>
    <w:multiLevelType w:val="hybridMultilevel"/>
    <w:tmpl w:val="DD18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01BD4"/>
    <w:multiLevelType w:val="hybridMultilevel"/>
    <w:tmpl w:val="954E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01696"/>
    <w:multiLevelType w:val="hybridMultilevel"/>
    <w:tmpl w:val="7AE40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F2A53"/>
    <w:multiLevelType w:val="hybridMultilevel"/>
    <w:tmpl w:val="BC86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B1A85"/>
    <w:multiLevelType w:val="multilevel"/>
    <w:tmpl w:val="476C8E90"/>
    <w:lvl w:ilvl="0">
      <w:start w:val="2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340"/>
      <w:numFmt w:val="decimal"/>
      <w:lvlText w:val="%1-%2"/>
      <w:lvlJc w:val="left"/>
      <w:pPr>
        <w:tabs>
          <w:tab w:val="num" w:pos="6255"/>
        </w:tabs>
        <w:ind w:left="6255" w:hanging="795"/>
      </w:pPr>
    </w:lvl>
    <w:lvl w:ilvl="2">
      <w:start w:val="1"/>
      <w:numFmt w:val="decimal"/>
      <w:lvlText w:val="%1-%2.%3"/>
      <w:lvlJc w:val="left"/>
      <w:pPr>
        <w:tabs>
          <w:tab w:val="num" w:pos="11715"/>
        </w:tabs>
        <w:ind w:left="11715" w:hanging="795"/>
      </w:pPr>
    </w:lvl>
    <w:lvl w:ilvl="3">
      <w:start w:val="1"/>
      <w:numFmt w:val="decimal"/>
      <w:lvlText w:val="%1-%2.%3.%4"/>
      <w:lvlJc w:val="left"/>
      <w:pPr>
        <w:tabs>
          <w:tab w:val="num" w:pos="17175"/>
        </w:tabs>
        <w:ind w:left="17175" w:hanging="795"/>
      </w:pPr>
    </w:lvl>
    <w:lvl w:ilvl="4">
      <w:start w:val="1"/>
      <w:numFmt w:val="decimal"/>
      <w:lvlText w:val="%1-%2.%3.%4.%5"/>
      <w:lvlJc w:val="left"/>
      <w:pPr>
        <w:tabs>
          <w:tab w:val="num" w:pos="22920"/>
        </w:tabs>
        <w:ind w:left="22920" w:hanging="1080"/>
      </w:pPr>
    </w:lvl>
    <w:lvl w:ilvl="5">
      <w:start w:val="1"/>
      <w:numFmt w:val="decimal"/>
      <w:lvlText w:val="%1-%2.%3.%4.%5.%6"/>
      <w:lvlJc w:val="left"/>
      <w:pPr>
        <w:tabs>
          <w:tab w:val="num" w:pos="28380"/>
        </w:tabs>
        <w:ind w:left="283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-31336"/>
        </w:tabs>
        <w:ind w:left="-31336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-25876"/>
        </w:tabs>
        <w:ind w:left="-25876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-20056"/>
        </w:tabs>
        <w:ind w:left="-20056" w:hanging="1800"/>
      </w:pPr>
    </w:lvl>
  </w:abstractNum>
  <w:abstractNum w:abstractNumId="7">
    <w:nsid w:val="60D23667"/>
    <w:multiLevelType w:val="hybridMultilevel"/>
    <w:tmpl w:val="7D824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C774F"/>
    <w:multiLevelType w:val="hybridMultilevel"/>
    <w:tmpl w:val="C10C5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E7E55"/>
    <w:multiLevelType w:val="hybridMultilevel"/>
    <w:tmpl w:val="EEEC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0"/>
    </w:lvlOverride>
    <w:lvlOverride w:ilvl="1">
      <w:startOverride w:val="3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15"/>
    <w:rsid w:val="00001A5B"/>
    <w:rsid w:val="00004AE5"/>
    <w:rsid w:val="0000623F"/>
    <w:rsid w:val="00033A3D"/>
    <w:rsid w:val="000402FB"/>
    <w:rsid w:val="00042B6F"/>
    <w:rsid w:val="00045380"/>
    <w:rsid w:val="00077934"/>
    <w:rsid w:val="0008214F"/>
    <w:rsid w:val="00084C9D"/>
    <w:rsid w:val="00090631"/>
    <w:rsid w:val="000956B1"/>
    <w:rsid w:val="000B677B"/>
    <w:rsid w:val="000B7316"/>
    <w:rsid w:val="000D27D5"/>
    <w:rsid w:val="000E1EF6"/>
    <w:rsid w:val="00103AEC"/>
    <w:rsid w:val="00106EA6"/>
    <w:rsid w:val="00111919"/>
    <w:rsid w:val="00111F4D"/>
    <w:rsid w:val="00114E9D"/>
    <w:rsid w:val="0011741F"/>
    <w:rsid w:val="0012007C"/>
    <w:rsid w:val="00123A98"/>
    <w:rsid w:val="00124F12"/>
    <w:rsid w:val="00186506"/>
    <w:rsid w:val="00193914"/>
    <w:rsid w:val="001A6127"/>
    <w:rsid w:val="001B5E06"/>
    <w:rsid w:val="001B7287"/>
    <w:rsid w:val="001C458C"/>
    <w:rsid w:val="001D3086"/>
    <w:rsid w:val="001E0668"/>
    <w:rsid w:val="001E5702"/>
    <w:rsid w:val="001F1046"/>
    <w:rsid w:val="001F2267"/>
    <w:rsid w:val="00205556"/>
    <w:rsid w:val="00206AF0"/>
    <w:rsid w:val="00211535"/>
    <w:rsid w:val="002137DB"/>
    <w:rsid w:val="00217783"/>
    <w:rsid w:val="00220B98"/>
    <w:rsid w:val="002364F9"/>
    <w:rsid w:val="002509D0"/>
    <w:rsid w:val="00252724"/>
    <w:rsid w:val="00274408"/>
    <w:rsid w:val="00275211"/>
    <w:rsid w:val="0027524B"/>
    <w:rsid w:val="00286FC4"/>
    <w:rsid w:val="0028799F"/>
    <w:rsid w:val="002903F7"/>
    <w:rsid w:val="002937C6"/>
    <w:rsid w:val="00294944"/>
    <w:rsid w:val="002964D7"/>
    <w:rsid w:val="00297502"/>
    <w:rsid w:val="002A46DD"/>
    <w:rsid w:val="002C2287"/>
    <w:rsid w:val="002C6439"/>
    <w:rsid w:val="002E48C6"/>
    <w:rsid w:val="002E5323"/>
    <w:rsid w:val="002F0A8C"/>
    <w:rsid w:val="0031726E"/>
    <w:rsid w:val="00320A03"/>
    <w:rsid w:val="00322F9A"/>
    <w:rsid w:val="00345EE1"/>
    <w:rsid w:val="00346E96"/>
    <w:rsid w:val="00356132"/>
    <w:rsid w:val="0036002A"/>
    <w:rsid w:val="00377697"/>
    <w:rsid w:val="00385508"/>
    <w:rsid w:val="003A1331"/>
    <w:rsid w:val="003A17D7"/>
    <w:rsid w:val="003A3FF4"/>
    <w:rsid w:val="003A4615"/>
    <w:rsid w:val="003B6CDE"/>
    <w:rsid w:val="003C5307"/>
    <w:rsid w:val="003C6215"/>
    <w:rsid w:val="004067D5"/>
    <w:rsid w:val="00415C5C"/>
    <w:rsid w:val="00433115"/>
    <w:rsid w:val="00452FB1"/>
    <w:rsid w:val="004578BA"/>
    <w:rsid w:val="00475B3F"/>
    <w:rsid w:val="004834EB"/>
    <w:rsid w:val="004969F1"/>
    <w:rsid w:val="004B55B2"/>
    <w:rsid w:val="004C2149"/>
    <w:rsid w:val="004D359D"/>
    <w:rsid w:val="004D5252"/>
    <w:rsid w:val="00515572"/>
    <w:rsid w:val="00515C97"/>
    <w:rsid w:val="00547E8A"/>
    <w:rsid w:val="0055791F"/>
    <w:rsid w:val="00577A99"/>
    <w:rsid w:val="005803DC"/>
    <w:rsid w:val="00590C97"/>
    <w:rsid w:val="005A06F5"/>
    <w:rsid w:val="005A3B8F"/>
    <w:rsid w:val="005A7CB0"/>
    <w:rsid w:val="005B71DB"/>
    <w:rsid w:val="005F1694"/>
    <w:rsid w:val="005F5464"/>
    <w:rsid w:val="006038A8"/>
    <w:rsid w:val="00607357"/>
    <w:rsid w:val="00621AB1"/>
    <w:rsid w:val="006272FA"/>
    <w:rsid w:val="00632393"/>
    <w:rsid w:val="00633391"/>
    <w:rsid w:val="00635D1F"/>
    <w:rsid w:val="006429D0"/>
    <w:rsid w:val="0064765E"/>
    <w:rsid w:val="00650F9A"/>
    <w:rsid w:val="00657BB1"/>
    <w:rsid w:val="00661032"/>
    <w:rsid w:val="00664DE1"/>
    <w:rsid w:val="00665A42"/>
    <w:rsid w:val="006723E3"/>
    <w:rsid w:val="0067480C"/>
    <w:rsid w:val="006A4193"/>
    <w:rsid w:val="006F6B7C"/>
    <w:rsid w:val="00713E89"/>
    <w:rsid w:val="00722E99"/>
    <w:rsid w:val="00737686"/>
    <w:rsid w:val="00742100"/>
    <w:rsid w:val="0075362A"/>
    <w:rsid w:val="00775D73"/>
    <w:rsid w:val="0077653A"/>
    <w:rsid w:val="00782349"/>
    <w:rsid w:val="00787A7B"/>
    <w:rsid w:val="007E0C56"/>
    <w:rsid w:val="008013B1"/>
    <w:rsid w:val="00801718"/>
    <w:rsid w:val="00820F1C"/>
    <w:rsid w:val="008237BE"/>
    <w:rsid w:val="008327A7"/>
    <w:rsid w:val="00834D39"/>
    <w:rsid w:val="008438E6"/>
    <w:rsid w:val="0084502E"/>
    <w:rsid w:val="00881186"/>
    <w:rsid w:val="00882CDE"/>
    <w:rsid w:val="00887C0A"/>
    <w:rsid w:val="00890D20"/>
    <w:rsid w:val="00891295"/>
    <w:rsid w:val="00895D98"/>
    <w:rsid w:val="008A57C0"/>
    <w:rsid w:val="008C2730"/>
    <w:rsid w:val="008C2F3F"/>
    <w:rsid w:val="008C7C22"/>
    <w:rsid w:val="008D0BBE"/>
    <w:rsid w:val="008D5801"/>
    <w:rsid w:val="008E2D3B"/>
    <w:rsid w:val="008F7128"/>
    <w:rsid w:val="00900E16"/>
    <w:rsid w:val="00902180"/>
    <w:rsid w:val="00955CED"/>
    <w:rsid w:val="00956194"/>
    <w:rsid w:val="00957FEB"/>
    <w:rsid w:val="00967E6D"/>
    <w:rsid w:val="00986D21"/>
    <w:rsid w:val="00986E48"/>
    <w:rsid w:val="009A3569"/>
    <w:rsid w:val="009A62D9"/>
    <w:rsid w:val="009A7425"/>
    <w:rsid w:val="009B0343"/>
    <w:rsid w:val="009B5A22"/>
    <w:rsid w:val="009C0F9F"/>
    <w:rsid w:val="009C1072"/>
    <w:rsid w:val="009C41F9"/>
    <w:rsid w:val="009E5827"/>
    <w:rsid w:val="009E663B"/>
    <w:rsid w:val="009F44C1"/>
    <w:rsid w:val="00A04B2D"/>
    <w:rsid w:val="00A10F74"/>
    <w:rsid w:val="00A21ABE"/>
    <w:rsid w:val="00A25C9C"/>
    <w:rsid w:val="00A2792B"/>
    <w:rsid w:val="00A31A20"/>
    <w:rsid w:val="00A31C0E"/>
    <w:rsid w:val="00A4630A"/>
    <w:rsid w:val="00A5357F"/>
    <w:rsid w:val="00A54081"/>
    <w:rsid w:val="00A669F3"/>
    <w:rsid w:val="00A718BB"/>
    <w:rsid w:val="00A84779"/>
    <w:rsid w:val="00A946EF"/>
    <w:rsid w:val="00AA4E17"/>
    <w:rsid w:val="00AA7D49"/>
    <w:rsid w:val="00AD19A8"/>
    <w:rsid w:val="00AD1F07"/>
    <w:rsid w:val="00AD7293"/>
    <w:rsid w:val="00AF5C9C"/>
    <w:rsid w:val="00B024ED"/>
    <w:rsid w:val="00B22863"/>
    <w:rsid w:val="00B648DC"/>
    <w:rsid w:val="00B72209"/>
    <w:rsid w:val="00B73743"/>
    <w:rsid w:val="00B74486"/>
    <w:rsid w:val="00B80CD6"/>
    <w:rsid w:val="00B87F5D"/>
    <w:rsid w:val="00BA1E05"/>
    <w:rsid w:val="00BA5E3A"/>
    <w:rsid w:val="00BB74F1"/>
    <w:rsid w:val="00BC26CF"/>
    <w:rsid w:val="00BF1464"/>
    <w:rsid w:val="00BF17A8"/>
    <w:rsid w:val="00C03B60"/>
    <w:rsid w:val="00C05385"/>
    <w:rsid w:val="00C15294"/>
    <w:rsid w:val="00C26FA0"/>
    <w:rsid w:val="00C35106"/>
    <w:rsid w:val="00C458FC"/>
    <w:rsid w:val="00C60512"/>
    <w:rsid w:val="00C647E3"/>
    <w:rsid w:val="00C76D7E"/>
    <w:rsid w:val="00C846D8"/>
    <w:rsid w:val="00C919EA"/>
    <w:rsid w:val="00CA735D"/>
    <w:rsid w:val="00CB2ECB"/>
    <w:rsid w:val="00CB359D"/>
    <w:rsid w:val="00CB69AA"/>
    <w:rsid w:val="00CC04AE"/>
    <w:rsid w:val="00CC491E"/>
    <w:rsid w:val="00CE23CC"/>
    <w:rsid w:val="00CE2E3B"/>
    <w:rsid w:val="00CF6827"/>
    <w:rsid w:val="00D03E1C"/>
    <w:rsid w:val="00D0685F"/>
    <w:rsid w:val="00D4088F"/>
    <w:rsid w:val="00D44323"/>
    <w:rsid w:val="00D44C51"/>
    <w:rsid w:val="00D46E33"/>
    <w:rsid w:val="00D55053"/>
    <w:rsid w:val="00D63AF5"/>
    <w:rsid w:val="00D9271E"/>
    <w:rsid w:val="00DA0D1D"/>
    <w:rsid w:val="00DA6C86"/>
    <w:rsid w:val="00DA7891"/>
    <w:rsid w:val="00DB232F"/>
    <w:rsid w:val="00DB6E8E"/>
    <w:rsid w:val="00DC2EB3"/>
    <w:rsid w:val="00DE3EE6"/>
    <w:rsid w:val="00DF44EB"/>
    <w:rsid w:val="00DF5F65"/>
    <w:rsid w:val="00E019F2"/>
    <w:rsid w:val="00E10624"/>
    <w:rsid w:val="00E12377"/>
    <w:rsid w:val="00E309CE"/>
    <w:rsid w:val="00E332B9"/>
    <w:rsid w:val="00E35538"/>
    <w:rsid w:val="00E420EE"/>
    <w:rsid w:val="00E44FD7"/>
    <w:rsid w:val="00E77BB0"/>
    <w:rsid w:val="00EA0FCF"/>
    <w:rsid w:val="00EA21DF"/>
    <w:rsid w:val="00EB0711"/>
    <w:rsid w:val="00EB29D5"/>
    <w:rsid w:val="00EB4A52"/>
    <w:rsid w:val="00EB794D"/>
    <w:rsid w:val="00EF1728"/>
    <w:rsid w:val="00F01513"/>
    <w:rsid w:val="00F15122"/>
    <w:rsid w:val="00F26D97"/>
    <w:rsid w:val="00F27635"/>
    <w:rsid w:val="00F305FF"/>
    <w:rsid w:val="00F35D24"/>
    <w:rsid w:val="00F50F57"/>
    <w:rsid w:val="00F66398"/>
    <w:rsid w:val="00F81C56"/>
    <w:rsid w:val="00F8553C"/>
    <w:rsid w:val="00F91D37"/>
    <w:rsid w:val="00F9674C"/>
    <w:rsid w:val="00FA4B17"/>
    <w:rsid w:val="00FA6850"/>
    <w:rsid w:val="00FB5D2C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A21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F65"/>
  </w:style>
  <w:style w:type="paragraph" w:styleId="Stopka">
    <w:name w:val="footer"/>
    <w:basedOn w:val="Normalny"/>
    <w:link w:val="StopkaZnak"/>
    <w:uiPriority w:val="99"/>
    <w:unhideWhenUsed/>
    <w:rsid w:val="00DF5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F65"/>
  </w:style>
  <w:style w:type="paragraph" w:styleId="Tekstdymka">
    <w:name w:val="Balloon Text"/>
    <w:basedOn w:val="Normalny"/>
    <w:link w:val="TekstdymkaZnak"/>
    <w:uiPriority w:val="99"/>
    <w:semiHidden/>
    <w:unhideWhenUsed/>
    <w:rsid w:val="00DF5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5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4ED"/>
    <w:pPr>
      <w:ind w:left="720"/>
      <w:contextualSpacing/>
    </w:pPr>
  </w:style>
  <w:style w:type="character" w:styleId="Hipercze">
    <w:name w:val="Hyperlink"/>
    <w:uiPriority w:val="99"/>
    <w:unhideWhenUsed/>
    <w:rsid w:val="008D0BBE"/>
    <w:rPr>
      <w:color w:val="0000FF"/>
      <w:u w:val="single"/>
    </w:rPr>
  </w:style>
  <w:style w:type="paragraph" w:styleId="Bezodstpw">
    <w:name w:val="No Spacing"/>
    <w:uiPriority w:val="1"/>
    <w:qFormat/>
    <w:rsid w:val="00F35D2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580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339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3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3339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3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3339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045380"/>
  </w:style>
  <w:style w:type="character" w:customStyle="1" w:styleId="textexposedshow">
    <w:name w:val="text_exposed_show"/>
    <w:basedOn w:val="Domylnaczcionkaakapitu"/>
    <w:rsid w:val="00045380"/>
  </w:style>
  <w:style w:type="character" w:customStyle="1" w:styleId="Nagwek2Znak">
    <w:name w:val="Nagłówek 2 Znak"/>
    <w:basedOn w:val="Domylnaczcionkaakapitu"/>
    <w:link w:val="Nagwek2"/>
    <w:uiPriority w:val="9"/>
    <w:rsid w:val="00EA21DF"/>
    <w:rPr>
      <w:rFonts w:ascii="Times New Roman" w:eastAsia="Times New Roman" w:hAnsi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E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E8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E8E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E3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E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A21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F65"/>
  </w:style>
  <w:style w:type="paragraph" w:styleId="Stopka">
    <w:name w:val="footer"/>
    <w:basedOn w:val="Normalny"/>
    <w:link w:val="StopkaZnak"/>
    <w:uiPriority w:val="99"/>
    <w:unhideWhenUsed/>
    <w:rsid w:val="00DF5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F65"/>
  </w:style>
  <w:style w:type="paragraph" w:styleId="Tekstdymka">
    <w:name w:val="Balloon Text"/>
    <w:basedOn w:val="Normalny"/>
    <w:link w:val="TekstdymkaZnak"/>
    <w:uiPriority w:val="99"/>
    <w:semiHidden/>
    <w:unhideWhenUsed/>
    <w:rsid w:val="00DF5F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5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24ED"/>
    <w:pPr>
      <w:ind w:left="720"/>
      <w:contextualSpacing/>
    </w:pPr>
  </w:style>
  <w:style w:type="character" w:styleId="Hipercze">
    <w:name w:val="Hyperlink"/>
    <w:uiPriority w:val="99"/>
    <w:unhideWhenUsed/>
    <w:rsid w:val="008D0BBE"/>
    <w:rPr>
      <w:color w:val="0000FF"/>
      <w:u w:val="single"/>
    </w:rPr>
  </w:style>
  <w:style w:type="paragraph" w:styleId="Bezodstpw">
    <w:name w:val="No Spacing"/>
    <w:uiPriority w:val="1"/>
    <w:qFormat/>
    <w:rsid w:val="00F35D2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580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339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3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33391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3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3339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045380"/>
  </w:style>
  <w:style w:type="character" w:customStyle="1" w:styleId="textexposedshow">
    <w:name w:val="text_exposed_show"/>
    <w:basedOn w:val="Domylnaczcionkaakapitu"/>
    <w:rsid w:val="00045380"/>
  </w:style>
  <w:style w:type="character" w:customStyle="1" w:styleId="Nagwek2Znak">
    <w:name w:val="Nagłówek 2 Znak"/>
    <w:basedOn w:val="Domylnaczcionkaakapitu"/>
    <w:link w:val="Nagwek2"/>
    <w:uiPriority w:val="9"/>
    <w:rsid w:val="00EA21DF"/>
    <w:rPr>
      <w:rFonts w:ascii="Times New Roman" w:eastAsia="Times New Roman" w:hAnsi="Times New Roman"/>
      <w:b/>
      <w:bCs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E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E8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E8E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E3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targi.lubli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19534762787230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Eol-group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Wolski</dc:creator>
  <cp:lastModifiedBy>Agnieszka Dragan</cp:lastModifiedBy>
  <cp:revision>8</cp:revision>
  <cp:lastPrinted>2016-03-02T07:43:00Z</cp:lastPrinted>
  <dcterms:created xsi:type="dcterms:W3CDTF">2018-02-12T17:05:00Z</dcterms:created>
  <dcterms:modified xsi:type="dcterms:W3CDTF">2018-02-20T16:48:00Z</dcterms:modified>
</cp:coreProperties>
</file>